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91" w:rsidRPr="00B33463" w:rsidRDefault="00093191" w:rsidP="00093191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WERKBLAD LEERLINGEN</w:t>
      </w:r>
    </w:p>
    <w:p w:rsidR="00093191" w:rsidRDefault="00093191" w:rsidP="000931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191" w:rsidTr="00093191">
        <w:tc>
          <w:tcPr>
            <w:tcW w:w="9062" w:type="dxa"/>
          </w:tcPr>
          <w:p w:rsidR="00093191" w:rsidRDefault="00093191" w:rsidP="00093191">
            <w:r>
              <w:t xml:space="preserve">Deze lessen over het </w:t>
            </w:r>
            <w:r w:rsidR="00AB0CA1">
              <w:t>School en Volksfeest</w:t>
            </w:r>
            <w:r>
              <w:t xml:space="preserve"> gaan over erfgoed. Met erfgoed bedoelen we: Sporen van vroeger die je nog steeds kunt terugvinden in voorwerpen, verzamelingen, gebouwen, verhalen,</w:t>
            </w:r>
            <w:r w:rsidR="00AB0CA1">
              <w:t xml:space="preserve"> </w:t>
            </w:r>
            <w:r w:rsidR="00BA3D72">
              <w:t xml:space="preserve">tradities, </w:t>
            </w:r>
            <w:r w:rsidR="00AB0CA1">
              <w:t>feesten, of</w:t>
            </w:r>
            <w:r>
              <w:t xml:space="preserve"> bijzondere plekken in het landschap. Het zijn de schatten van </w:t>
            </w:r>
            <w:r w:rsidR="00F47256">
              <w:t>de omgeving</w:t>
            </w:r>
            <w:r>
              <w:t xml:space="preserve">. Soms zie je ze gelijk en soms zijn ze een beetje verborgen! Ga je mee op zoek? </w:t>
            </w:r>
          </w:p>
          <w:p w:rsidR="00093191" w:rsidRDefault="00093191" w:rsidP="00093191"/>
        </w:tc>
      </w:tr>
    </w:tbl>
    <w:p w:rsidR="00093191" w:rsidRDefault="00093191" w:rsidP="00093191"/>
    <w:p w:rsidR="00093191" w:rsidRDefault="00093191" w:rsidP="00093191">
      <w:r>
        <w:t>NAAM:………………………………………………………………………………</w:t>
      </w:r>
      <w:r>
        <w:tab/>
      </w:r>
    </w:p>
    <w:p w:rsidR="00093191" w:rsidRDefault="00093191" w:rsidP="00093191">
      <w:r>
        <w:t xml:space="preserve"> </w:t>
      </w:r>
    </w:p>
    <w:p w:rsidR="00093191" w:rsidRPr="00093191" w:rsidRDefault="00093191" w:rsidP="00093191">
      <w:pPr>
        <w:rPr>
          <w:color w:val="CC0066"/>
        </w:rPr>
      </w:pPr>
      <w:r w:rsidRPr="00093191">
        <w:rPr>
          <w:color w:val="CC0066"/>
        </w:rPr>
        <w:t>OPDRACHT BIJ LES 1</w:t>
      </w:r>
      <w:r w:rsidRPr="00093191">
        <w:rPr>
          <w:color w:val="CC0066"/>
        </w:rPr>
        <w:tab/>
      </w:r>
    </w:p>
    <w:p w:rsidR="00A3200A" w:rsidRDefault="00AB0CA1" w:rsidP="0023357A">
      <w:pPr>
        <w:pStyle w:val="Lijstalinea"/>
        <w:numPr>
          <w:ilvl w:val="0"/>
          <w:numId w:val="3"/>
        </w:numPr>
      </w:pPr>
      <w:r>
        <w:t xml:space="preserve">Deze opdracht maak je in tweetallen. </w:t>
      </w:r>
      <w:r w:rsidR="0023357A">
        <w:t xml:space="preserve">Jullie ouders </w:t>
      </w:r>
      <w:r w:rsidR="001C64DD">
        <w:t xml:space="preserve">of opa en oma </w:t>
      </w:r>
      <w:r w:rsidR="0023357A">
        <w:t xml:space="preserve">zijn wellicht ook vaak op het School en Volksfeest geweest. Bedenk ongeveer </w:t>
      </w:r>
      <w:r w:rsidR="001C64DD">
        <w:t>3</w:t>
      </w:r>
      <w:r w:rsidR="00093191">
        <w:t xml:space="preserve"> vragen </w:t>
      </w:r>
      <w:r w:rsidR="0023357A">
        <w:t xml:space="preserve">die je aan je </w:t>
      </w:r>
      <w:r w:rsidR="001C64DD">
        <w:t>ouders, grootouders of een andere bekende</w:t>
      </w:r>
      <w:r w:rsidR="0023357A">
        <w:t xml:space="preserve"> wilt stellen over h</w:t>
      </w:r>
      <w:r>
        <w:t>et School en Volksfeest</w:t>
      </w:r>
      <w:r w:rsidR="0023357A">
        <w:t xml:space="preserve">. </w:t>
      </w:r>
      <w:r w:rsidR="001C64DD">
        <w:t xml:space="preserve">Wat zou je graag willen weten? Schrijf die vragen hieronder op. </w:t>
      </w:r>
      <w:r w:rsidR="0023357A">
        <w:t xml:space="preserve">Na deze les ga je deze vragen ook echt stellen aan </w:t>
      </w:r>
      <w:r w:rsidR="001C64DD">
        <w:t>die persoon</w:t>
      </w:r>
      <w:r w:rsidR="0023357A">
        <w:t>.</w:t>
      </w:r>
      <w:r w:rsidR="001C64DD" w:rsidRPr="001C64DD">
        <w:t xml:space="preserve"> </w:t>
      </w:r>
      <w:r w:rsidR="001C64DD">
        <w:t>Misschien hebben ze zelfs nog wel wat foto’s of spullen van het feest die je mee mag nemen naar school.</w:t>
      </w:r>
      <w:r w:rsidR="0023357A">
        <w:t xml:space="preserve"> </w:t>
      </w:r>
    </w:p>
    <w:p w:rsidR="0023357A" w:rsidRDefault="00AB0CA1" w:rsidP="00A3200A">
      <w:pPr>
        <w:ind w:left="708"/>
      </w:pPr>
      <w:r>
        <w:t>In de volgende les komt er iemand van het School en Volksfeest</w:t>
      </w:r>
      <w:r w:rsidR="001C64DD">
        <w:t xml:space="preserve"> </w:t>
      </w:r>
      <w:r w:rsidR="00C7790A">
        <w:t>die</w:t>
      </w:r>
      <w:r w:rsidR="001C64DD">
        <w:t xml:space="preserve"> van</w:t>
      </w:r>
      <w:r w:rsidR="0023357A">
        <w:t xml:space="preserve"> alles over het feest</w:t>
      </w:r>
      <w:r w:rsidR="001C64DD">
        <w:t xml:space="preserve"> </w:t>
      </w:r>
      <w:r w:rsidR="00C7790A">
        <w:t>zal</w:t>
      </w:r>
      <w:r w:rsidR="001C64DD">
        <w:t xml:space="preserve"> vertellen</w:t>
      </w:r>
      <w:r w:rsidR="0023357A">
        <w:t xml:space="preserve">, maar….. Jullie kunnen </w:t>
      </w:r>
      <w:r w:rsidR="001C64DD">
        <w:t xml:space="preserve">dus </w:t>
      </w:r>
      <w:r w:rsidR="0023357A">
        <w:t xml:space="preserve">straks </w:t>
      </w:r>
      <w:r w:rsidR="001C64DD">
        <w:t xml:space="preserve">zelf </w:t>
      </w:r>
      <w:r w:rsidR="0023357A">
        <w:t>ook wat vertellen over het feest</w:t>
      </w:r>
      <w:r w:rsidR="001C64DD">
        <w:t xml:space="preserve">. </w:t>
      </w:r>
    </w:p>
    <w:p w:rsidR="0023357A" w:rsidRDefault="0023357A" w:rsidP="0023357A">
      <w:pPr>
        <w:pStyle w:val="Lijstalinea"/>
      </w:pPr>
    </w:p>
    <w:p w:rsidR="0023357A" w:rsidRDefault="0023357A" w:rsidP="0023357A">
      <w:pPr>
        <w:pStyle w:val="Lijstalinea"/>
      </w:pPr>
      <w:r>
        <w:t>Vraag 1: ……………..……………………………………………………………………………………………………………………</w:t>
      </w:r>
    </w:p>
    <w:p w:rsidR="0023357A" w:rsidRDefault="0023357A" w:rsidP="0023357A">
      <w:pPr>
        <w:pStyle w:val="Lijstalinea"/>
      </w:pPr>
    </w:p>
    <w:p w:rsidR="0023357A" w:rsidRDefault="0023357A" w:rsidP="0023357A">
      <w:pPr>
        <w:pStyle w:val="Lijstalinea"/>
      </w:pPr>
      <w:r>
        <w:t>Vraag 2:</w:t>
      </w:r>
      <w:r w:rsidR="001C64DD">
        <w:t xml:space="preserve"> </w:t>
      </w:r>
      <w:r>
        <w:t>…</w:t>
      </w:r>
      <w:r w:rsidR="001C64DD">
        <w:t>..</w:t>
      </w:r>
      <w:r>
        <w:t>………………………………………………………………………………………………………………………………</w:t>
      </w:r>
    </w:p>
    <w:p w:rsidR="0023357A" w:rsidRDefault="0023357A" w:rsidP="0023357A">
      <w:pPr>
        <w:pStyle w:val="Lijstalinea"/>
      </w:pPr>
    </w:p>
    <w:p w:rsidR="0023357A" w:rsidRDefault="0023357A" w:rsidP="0023357A">
      <w:pPr>
        <w:pStyle w:val="Lijstalinea"/>
      </w:pPr>
      <w:r>
        <w:t>Vraag 3:</w:t>
      </w:r>
      <w:r w:rsidR="001C64DD">
        <w:t xml:space="preserve"> ..</w:t>
      </w:r>
      <w:r>
        <w:t>…………………………………………………………………………………………………………………………………</w:t>
      </w:r>
    </w:p>
    <w:p w:rsidR="00093191" w:rsidRDefault="00093191" w:rsidP="00093191"/>
    <w:p w:rsidR="0024764A" w:rsidRPr="0023357A" w:rsidRDefault="00093191" w:rsidP="0023357A">
      <w:pPr>
        <w:rPr>
          <w:color w:val="CC0066"/>
        </w:rPr>
      </w:pPr>
      <w:r w:rsidRPr="00093191">
        <w:rPr>
          <w:color w:val="CC0066"/>
        </w:rPr>
        <w:t>OPDRACHT</w:t>
      </w:r>
      <w:r w:rsidR="00A3200A">
        <w:rPr>
          <w:color w:val="CC0066"/>
        </w:rPr>
        <w:t>EN</w:t>
      </w:r>
      <w:r w:rsidRPr="00093191">
        <w:rPr>
          <w:color w:val="CC0066"/>
        </w:rPr>
        <w:t xml:space="preserve"> BIJ LES </w:t>
      </w:r>
      <w:r>
        <w:rPr>
          <w:color w:val="CC0066"/>
        </w:rPr>
        <w:t>3</w:t>
      </w:r>
    </w:p>
    <w:p w:rsidR="001C64DD" w:rsidRDefault="001C64DD" w:rsidP="00F54722">
      <w:pPr>
        <w:pStyle w:val="Lijstalinea"/>
        <w:numPr>
          <w:ilvl w:val="0"/>
          <w:numId w:val="3"/>
        </w:numPr>
      </w:pPr>
      <w:r>
        <w:t>Als jij het thema van de kinderoptocht zou mogen bedenken, welk thema kies je dan en waarom?</w:t>
      </w:r>
    </w:p>
    <w:p w:rsidR="001C64DD" w:rsidRDefault="001C64DD" w:rsidP="001C64DD">
      <w:pPr>
        <w:pStyle w:val="Lijstalinea"/>
      </w:pPr>
    </w:p>
    <w:p w:rsidR="001C64DD" w:rsidRDefault="001C64DD" w:rsidP="001C64DD">
      <w:pPr>
        <w:pStyle w:val="Lijstalinea"/>
      </w:pPr>
      <w:r>
        <w:t>Ik zou kiezen voor het thema: ……….………………………………………………………………………………</w:t>
      </w:r>
    </w:p>
    <w:p w:rsidR="001C64DD" w:rsidRDefault="001C64DD" w:rsidP="001C64DD">
      <w:pPr>
        <w:pStyle w:val="Lijstalinea"/>
      </w:pPr>
    </w:p>
    <w:p w:rsidR="001C64DD" w:rsidRDefault="001C64DD" w:rsidP="001C64DD">
      <w:pPr>
        <w:pStyle w:val="Lijstalinea"/>
      </w:pPr>
      <w:r>
        <w:t>omdat, ..…………………………………………………………………………………………………………………………………</w:t>
      </w:r>
    </w:p>
    <w:p w:rsidR="001C64DD" w:rsidRDefault="001C64DD" w:rsidP="001C64DD">
      <w:pPr>
        <w:pStyle w:val="Lijstalinea"/>
      </w:pPr>
    </w:p>
    <w:p w:rsidR="001C64DD" w:rsidRDefault="001C64DD" w:rsidP="001C64DD">
      <w:pPr>
        <w:pStyle w:val="Lijstalinea"/>
      </w:pPr>
      <w:r>
        <w:t>..…………………………………………………………………………………………………………………………………</w:t>
      </w:r>
    </w:p>
    <w:p w:rsidR="001C64DD" w:rsidRDefault="001C64DD" w:rsidP="001C64DD">
      <w:pPr>
        <w:pStyle w:val="Lijstalinea"/>
      </w:pPr>
    </w:p>
    <w:p w:rsidR="00FC531A" w:rsidRDefault="007821F8" w:rsidP="00F54722">
      <w:pPr>
        <w:pStyle w:val="Lijstalinea"/>
        <w:numPr>
          <w:ilvl w:val="0"/>
          <w:numId w:val="3"/>
        </w:numPr>
      </w:pPr>
      <w:r>
        <w:t xml:space="preserve">Kies één van de volgende opdrachten: </w:t>
      </w:r>
    </w:p>
    <w:p w:rsidR="00FC531A" w:rsidRDefault="005E4343" w:rsidP="00FC531A">
      <w:pPr>
        <w:pStyle w:val="Lijstalinea"/>
        <w:numPr>
          <w:ilvl w:val="1"/>
          <w:numId w:val="2"/>
        </w:numPr>
      </w:pPr>
      <w:r>
        <w:t xml:space="preserve">Teken, kleur en/of verf een foto die over 25 jaar in </w:t>
      </w:r>
      <w:r w:rsidR="00571F90">
        <w:t>de tas</w:t>
      </w:r>
      <w:r>
        <w:t xml:space="preserve"> zou kunnen zitten van het School en Volksfeest. </w:t>
      </w:r>
      <w:r w:rsidR="001C64DD">
        <w:t>Dit mag bijvoorbeeld een foto van de kinderoptocht zijn, maar ook van iets anders dat met het feest te maken heeft.</w:t>
      </w:r>
    </w:p>
    <w:p w:rsidR="00813E21" w:rsidRDefault="00813E21" w:rsidP="00FC531A">
      <w:pPr>
        <w:pStyle w:val="Lijstalinea"/>
        <w:numPr>
          <w:ilvl w:val="1"/>
          <w:numId w:val="2"/>
        </w:numPr>
      </w:pPr>
      <w:r>
        <w:t xml:space="preserve">Schrijf een lied </w:t>
      </w:r>
      <w:r w:rsidR="00106C8A">
        <w:t xml:space="preserve">(of rap) </w:t>
      </w:r>
      <w:r>
        <w:t>over het Sch</w:t>
      </w:r>
      <w:r w:rsidR="00106C8A">
        <w:t xml:space="preserve">ool en Volksfeest. In dit lied </w:t>
      </w:r>
      <w:r w:rsidR="00C7790A">
        <w:t>beschrijf je van alles</w:t>
      </w:r>
      <w:r w:rsidR="00106C8A">
        <w:t xml:space="preserve"> over het feest d</w:t>
      </w:r>
      <w:r w:rsidR="00C7790A">
        <w:t>at</w:t>
      </w:r>
      <w:r w:rsidR="00106C8A">
        <w:t xml:space="preserve"> je in les 2 hebt geleerd.</w:t>
      </w:r>
    </w:p>
    <w:p w:rsidR="0089710B" w:rsidRDefault="007821F8" w:rsidP="00106C8A">
      <w:pPr>
        <w:pStyle w:val="Lijstalinea"/>
        <w:numPr>
          <w:ilvl w:val="1"/>
          <w:numId w:val="2"/>
        </w:numPr>
      </w:pPr>
      <w:r w:rsidRPr="007821F8">
        <w:lastRenderedPageBreak/>
        <w:t xml:space="preserve">Maak een </w:t>
      </w:r>
      <w:r w:rsidR="00813E21">
        <w:t>grote poster</w:t>
      </w:r>
      <w:r w:rsidR="0089710B">
        <w:t xml:space="preserve"> </w:t>
      </w:r>
      <w:r w:rsidRPr="007821F8">
        <w:t>over</w:t>
      </w:r>
      <w:r>
        <w:t xml:space="preserve"> het </w:t>
      </w:r>
      <w:r w:rsidR="00813E21">
        <w:t>School en Volksfeest</w:t>
      </w:r>
      <w:r w:rsidRPr="007821F8">
        <w:t xml:space="preserve">. </w:t>
      </w:r>
      <w:r w:rsidR="00106C8A">
        <w:t xml:space="preserve">Op deze poster teken en schrijf je </w:t>
      </w:r>
      <w:r w:rsidR="005E4343">
        <w:t>van alles dat je in les</w:t>
      </w:r>
      <w:r w:rsidR="00106C8A">
        <w:t xml:space="preserve"> 2 hebt geleerd. Maak er een hele mooie, aantrekkelijke poster van</w:t>
      </w:r>
      <w:r w:rsidR="005E4343">
        <w:t xml:space="preserve"> zodat mensen worden uitgenodigd om naar het feest te komen.</w:t>
      </w:r>
      <w:r w:rsidR="00106C8A">
        <w:t xml:space="preserve"> </w:t>
      </w:r>
    </w:p>
    <w:p w:rsidR="0023357A" w:rsidRDefault="00130E57" w:rsidP="001C64D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1523365</wp:posOffset>
            </wp:positionV>
            <wp:extent cx="4763931" cy="3368675"/>
            <wp:effectExtent l="0" t="0" r="0" b="3175"/>
            <wp:wrapThrough wrapText="bothSides">
              <wp:wrapPolygon edited="0">
                <wp:start x="0" y="0"/>
                <wp:lineTo x="0" y="21498"/>
                <wp:lineTo x="21508" y="21498"/>
                <wp:lineTo x="2150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 A3 - fe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931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3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803"/>
    <w:multiLevelType w:val="hybridMultilevel"/>
    <w:tmpl w:val="A99EAA6C"/>
    <w:lvl w:ilvl="0" w:tplc="8BA49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7AC"/>
    <w:multiLevelType w:val="hybridMultilevel"/>
    <w:tmpl w:val="2822FE0C"/>
    <w:lvl w:ilvl="0" w:tplc="72C0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4E09"/>
    <w:multiLevelType w:val="hybridMultilevel"/>
    <w:tmpl w:val="BB6469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91"/>
    <w:rsid w:val="00093191"/>
    <w:rsid w:val="00106C8A"/>
    <w:rsid w:val="00130E57"/>
    <w:rsid w:val="001C64DD"/>
    <w:rsid w:val="0023357A"/>
    <w:rsid w:val="0024764A"/>
    <w:rsid w:val="004F00EE"/>
    <w:rsid w:val="00571F90"/>
    <w:rsid w:val="005E4343"/>
    <w:rsid w:val="007821F8"/>
    <w:rsid w:val="00813E21"/>
    <w:rsid w:val="0089710B"/>
    <w:rsid w:val="00A3200A"/>
    <w:rsid w:val="00AB0CA1"/>
    <w:rsid w:val="00BA3D72"/>
    <w:rsid w:val="00C1362C"/>
    <w:rsid w:val="00C55163"/>
    <w:rsid w:val="00C7790A"/>
    <w:rsid w:val="00D3064F"/>
    <w:rsid w:val="00F47256"/>
    <w:rsid w:val="00F54722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3A85-1B33-4A5E-A3CB-16765EA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Marieke</cp:lastModifiedBy>
  <cp:revision>20</cp:revision>
  <dcterms:created xsi:type="dcterms:W3CDTF">2020-04-07T07:54:00Z</dcterms:created>
  <dcterms:modified xsi:type="dcterms:W3CDTF">2020-06-30T11:36:00Z</dcterms:modified>
</cp:coreProperties>
</file>