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F765C" w14:textId="3C4EBB8E" w:rsidR="00093191" w:rsidRPr="00B33463" w:rsidRDefault="00093191" w:rsidP="00093191">
      <w:pPr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spacing w:before="200" w:after="0" w:line="276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>WERKBLAD LEERLINGEN</w:t>
      </w:r>
    </w:p>
    <w:p w14:paraId="599C5653" w14:textId="77777777" w:rsidR="00093191" w:rsidRDefault="00093191" w:rsidP="0009319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3191" w14:paraId="27A195BA" w14:textId="77777777" w:rsidTr="00093191">
        <w:tc>
          <w:tcPr>
            <w:tcW w:w="9062" w:type="dxa"/>
          </w:tcPr>
          <w:p w14:paraId="5DA8A31D" w14:textId="77777777" w:rsidR="00093191" w:rsidRDefault="00093191" w:rsidP="00093191">
            <w:r>
              <w:t xml:space="preserve">Deze lessen over </w:t>
            </w:r>
            <w:r w:rsidR="007254DA">
              <w:t xml:space="preserve">kasteel </w:t>
            </w:r>
            <w:proofErr w:type="spellStart"/>
            <w:r w:rsidR="007254DA">
              <w:t>Warmelo</w:t>
            </w:r>
            <w:proofErr w:type="spellEnd"/>
            <w:r>
              <w:t xml:space="preserve"> gaan over erfgoed. Met erfgoed bedoelen we: Sporen van vroeger die je nog steeds kunt terugvinden in voorwerpen, verzamelingen, gebouwen, verhalen, </w:t>
            </w:r>
            <w:r w:rsidR="00A05CB8">
              <w:t xml:space="preserve">tradities, </w:t>
            </w:r>
            <w:r w:rsidR="00001501">
              <w:t>feesten of</w:t>
            </w:r>
            <w:r>
              <w:t xml:space="preserve"> plekken in het landschap. Het zijn de schatten van </w:t>
            </w:r>
            <w:r w:rsidR="00F47256">
              <w:t>de omgeving</w:t>
            </w:r>
            <w:r>
              <w:t xml:space="preserve">. Soms zie je ze gelijk en soms zijn ze een beetje verborgen! Ga je mee op zoek? </w:t>
            </w:r>
          </w:p>
          <w:p w14:paraId="29867E22" w14:textId="77777777" w:rsidR="00093191" w:rsidRDefault="00093191" w:rsidP="00093191"/>
        </w:tc>
      </w:tr>
    </w:tbl>
    <w:p w14:paraId="7CF9BCF6" w14:textId="77777777" w:rsidR="00093191" w:rsidRDefault="00093191" w:rsidP="00093191"/>
    <w:p w14:paraId="13D312A5" w14:textId="77777777" w:rsidR="00093191" w:rsidRDefault="00093191" w:rsidP="00093191">
      <w:r>
        <w:t>NAAM:</w:t>
      </w:r>
      <w:r w:rsidR="00B11A08">
        <w:t xml:space="preserve"> </w:t>
      </w:r>
      <w:r>
        <w:t>………………………………………………………………………………</w:t>
      </w:r>
      <w:r>
        <w:tab/>
      </w:r>
    </w:p>
    <w:p w14:paraId="237EFF5D" w14:textId="77777777" w:rsidR="00093191" w:rsidRDefault="00093191" w:rsidP="00093191">
      <w:r>
        <w:t xml:space="preserve"> </w:t>
      </w:r>
    </w:p>
    <w:p w14:paraId="5A1747D5" w14:textId="77777777" w:rsidR="00093191" w:rsidRDefault="00093191" w:rsidP="00093191">
      <w:pPr>
        <w:rPr>
          <w:color w:val="CC0066"/>
        </w:rPr>
      </w:pPr>
      <w:r w:rsidRPr="00093191">
        <w:rPr>
          <w:color w:val="CC0066"/>
        </w:rPr>
        <w:t>OPDRACHTEN BIJ LES 1</w:t>
      </w:r>
      <w:r w:rsidRPr="00093191">
        <w:rPr>
          <w:color w:val="CC0066"/>
        </w:rPr>
        <w:tab/>
      </w:r>
    </w:p>
    <w:p w14:paraId="4A2BA74C" w14:textId="77777777" w:rsidR="00093191" w:rsidRDefault="00093191" w:rsidP="00093191">
      <w:pPr>
        <w:pStyle w:val="Lijstalinea"/>
        <w:numPr>
          <w:ilvl w:val="0"/>
          <w:numId w:val="1"/>
        </w:numPr>
      </w:pPr>
      <w:r>
        <w:t>Welke twee vragen heb jij voor de</w:t>
      </w:r>
      <w:r w:rsidR="007254DA">
        <w:t xml:space="preserve"> kasteelvrouw</w:t>
      </w:r>
      <w:r>
        <w:t xml:space="preserve">? Wat zou je graag willen weten? Schrijf ze op. Probeer een antwoord te </w:t>
      </w:r>
      <w:r w:rsidR="00B11A08">
        <w:t>krijgen</w:t>
      </w:r>
      <w:r>
        <w:t xml:space="preserve"> tijdens je bezoek aan het </w:t>
      </w:r>
      <w:r w:rsidR="007254DA">
        <w:t>kasteel</w:t>
      </w:r>
      <w:r>
        <w:t xml:space="preserve"> in les 2.</w:t>
      </w:r>
    </w:p>
    <w:p w14:paraId="07BDDE30" w14:textId="77777777" w:rsidR="003E2739" w:rsidRDefault="003E2739" w:rsidP="003E2739">
      <w:pPr>
        <w:pStyle w:val="Lijstalinea"/>
      </w:pPr>
    </w:p>
    <w:p w14:paraId="1A01872B" w14:textId="77777777" w:rsidR="003E2739" w:rsidRDefault="003E2739" w:rsidP="003E2739">
      <w:pPr>
        <w:pStyle w:val="Lijstalinea"/>
      </w:pPr>
      <w:r>
        <w:t>Vraag 1: .………………………………………………………………………………………………………………………………</w:t>
      </w:r>
    </w:p>
    <w:p w14:paraId="47AB4B25" w14:textId="77777777" w:rsidR="003E2739" w:rsidRDefault="003E2739" w:rsidP="003E2739">
      <w:pPr>
        <w:pStyle w:val="Lijstalinea"/>
      </w:pPr>
    </w:p>
    <w:p w14:paraId="116EB212" w14:textId="77777777" w:rsidR="003E2739" w:rsidRDefault="003E2739" w:rsidP="003E2739">
      <w:pPr>
        <w:pStyle w:val="Lijstalinea"/>
      </w:pPr>
    </w:p>
    <w:p w14:paraId="5EB21808" w14:textId="77777777" w:rsidR="003E2739" w:rsidRDefault="003E2739" w:rsidP="003E2739">
      <w:pPr>
        <w:pStyle w:val="Lijstalinea"/>
      </w:pPr>
      <w:r>
        <w:t>………………………………………………………………………………………………………………………………………………</w:t>
      </w:r>
    </w:p>
    <w:p w14:paraId="7150CD49" w14:textId="77777777" w:rsidR="003E2739" w:rsidRDefault="003E2739" w:rsidP="003E2739">
      <w:pPr>
        <w:pStyle w:val="Lijstalinea"/>
      </w:pPr>
    </w:p>
    <w:p w14:paraId="43E05651" w14:textId="77777777" w:rsidR="003E2739" w:rsidRDefault="003E2739" w:rsidP="003E2739">
      <w:pPr>
        <w:pStyle w:val="Lijstalinea"/>
      </w:pPr>
    </w:p>
    <w:p w14:paraId="105C3161" w14:textId="77777777" w:rsidR="003E2739" w:rsidRDefault="003E2739" w:rsidP="003E2739">
      <w:pPr>
        <w:pStyle w:val="Lijstalinea"/>
      </w:pPr>
      <w:r>
        <w:t>Vraag 2: …………………………………………………………………………………………………………………………………</w:t>
      </w:r>
    </w:p>
    <w:p w14:paraId="3BDF0272" w14:textId="77777777" w:rsidR="003E2739" w:rsidRDefault="003E2739" w:rsidP="003E2739">
      <w:pPr>
        <w:pStyle w:val="Lijstalinea"/>
      </w:pPr>
    </w:p>
    <w:p w14:paraId="756DAFB2" w14:textId="77777777" w:rsidR="003E2739" w:rsidRDefault="003E2739" w:rsidP="003E2739">
      <w:pPr>
        <w:pStyle w:val="Lijstalinea"/>
      </w:pPr>
    </w:p>
    <w:p w14:paraId="0BFA292B" w14:textId="77777777" w:rsidR="003E2739" w:rsidRDefault="003E2739" w:rsidP="003E2739">
      <w:pPr>
        <w:pStyle w:val="Lijstalinea"/>
      </w:pPr>
      <w:r>
        <w:t>………………………………………………………………………………………………………………………………………………</w:t>
      </w:r>
    </w:p>
    <w:p w14:paraId="170A0082" w14:textId="77777777" w:rsidR="003E2739" w:rsidRDefault="003E2739" w:rsidP="003E2739"/>
    <w:p w14:paraId="75C2434E" w14:textId="77777777" w:rsidR="00093191" w:rsidRPr="00093191" w:rsidRDefault="00093191" w:rsidP="00093191">
      <w:pPr>
        <w:rPr>
          <w:color w:val="CC0066"/>
        </w:rPr>
      </w:pPr>
      <w:r>
        <w:t xml:space="preserve"> </w:t>
      </w:r>
      <w:r w:rsidRPr="00093191">
        <w:rPr>
          <w:color w:val="CC0066"/>
        </w:rPr>
        <w:t xml:space="preserve">OPDRACHTEN BIJ LES </w:t>
      </w:r>
      <w:r>
        <w:rPr>
          <w:color w:val="CC0066"/>
        </w:rPr>
        <w:t>3</w:t>
      </w:r>
    </w:p>
    <w:p w14:paraId="389CFD80" w14:textId="77777777" w:rsidR="00093191" w:rsidRDefault="00093191" w:rsidP="00093191">
      <w:pPr>
        <w:pStyle w:val="Lijstalinea"/>
        <w:numPr>
          <w:ilvl w:val="0"/>
          <w:numId w:val="2"/>
        </w:numPr>
      </w:pPr>
      <w:r>
        <w:t>Beantwoord de vragen die je in les 1 opschreef. Gebruik eventueel internetbronnen om de antwoorden aan te vullen.</w:t>
      </w:r>
    </w:p>
    <w:p w14:paraId="79B5DC35" w14:textId="77777777" w:rsidR="0024764A" w:rsidRDefault="0024764A" w:rsidP="0024764A">
      <w:pPr>
        <w:pStyle w:val="Lijstalinea"/>
      </w:pPr>
    </w:p>
    <w:p w14:paraId="50CDCCBF" w14:textId="77777777" w:rsidR="0024764A" w:rsidRDefault="0024764A" w:rsidP="003E2739">
      <w:pPr>
        <w:ind w:firstLine="708"/>
      </w:pPr>
      <w:r>
        <w:t>Antwoord vraag 1:</w:t>
      </w:r>
      <w:r w:rsidR="007254DA">
        <w:t xml:space="preserve"> ………………………</w:t>
      </w:r>
      <w:r>
        <w:t>……………………………………………………………………………</w:t>
      </w:r>
      <w:r w:rsidR="003E2739">
        <w:t>…………..</w:t>
      </w:r>
      <w:r>
        <w:t>…</w:t>
      </w:r>
    </w:p>
    <w:p w14:paraId="0234A005" w14:textId="77777777" w:rsidR="007C34E2" w:rsidRDefault="007C34E2" w:rsidP="0024764A">
      <w:pPr>
        <w:ind w:firstLine="708"/>
      </w:pPr>
    </w:p>
    <w:p w14:paraId="37EB911F" w14:textId="77777777" w:rsidR="0024764A" w:rsidRDefault="0024764A" w:rsidP="0024764A">
      <w:pPr>
        <w:ind w:firstLine="708"/>
      </w:pPr>
      <w:r>
        <w:t>…………………………………………………………………………………………………………………………………………………</w:t>
      </w:r>
    </w:p>
    <w:p w14:paraId="632B19AB" w14:textId="77777777" w:rsidR="003E2739" w:rsidRDefault="003E2739" w:rsidP="0024764A">
      <w:pPr>
        <w:ind w:firstLine="708"/>
      </w:pPr>
    </w:p>
    <w:p w14:paraId="0784A9F0" w14:textId="77777777" w:rsidR="0024764A" w:rsidRDefault="0024764A" w:rsidP="0024764A">
      <w:pPr>
        <w:ind w:firstLine="708"/>
      </w:pPr>
      <w:r>
        <w:t>…………………………………………………………………………………………………………………………………………………</w:t>
      </w:r>
    </w:p>
    <w:p w14:paraId="0778167C" w14:textId="77777777" w:rsidR="0024764A" w:rsidRDefault="0024764A" w:rsidP="0024764A"/>
    <w:p w14:paraId="250352AA" w14:textId="77777777" w:rsidR="0024764A" w:rsidRDefault="0024764A" w:rsidP="003E2739">
      <w:pPr>
        <w:ind w:firstLine="708"/>
      </w:pPr>
      <w:r>
        <w:t>Antwoord vraag 2:</w:t>
      </w:r>
      <w:r w:rsidR="003E2739">
        <w:t xml:space="preserve"> </w:t>
      </w:r>
      <w:r w:rsidR="007254DA">
        <w:t>………………………..</w:t>
      </w:r>
      <w:r>
        <w:t>…………………………………………………………………………………………</w:t>
      </w:r>
    </w:p>
    <w:p w14:paraId="0B86FF67" w14:textId="77777777" w:rsidR="0024764A" w:rsidRDefault="0024764A" w:rsidP="0024764A">
      <w:pPr>
        <w:pStyle w:val="Lijstalinea"/>
      </w:pPr>
    </w:p>
    <w:p w14:paraId="5500DC5F" w14:textId="77777777" w:rsidR="0024764A" w:rsidRDefault="0024764A" w:rsidP="0024764A">
      <w:pPr>
        <w:pStyle w:val="Lijstalinea"/>
      </w:pPr>
      <w:r>
        <w:t>…………..……………………………………………………………………………………………………………………………………</w:t>
      </w:r>
    </w:p>
    <w:p w14:paraId="1D130D11" w14:textId="77777777" w:rsidR="0024764A" w:rsidRDefault="0024764A" w:rsidP="0024764A">
      <w:pPr>
        <w:pStyle w:val="Lijstalinea"/>
      </w:pPr>
    </w:p>
    <w:p w14:paraId="7EE915DF" w14:textId="77777777" w:rsidR="003E2739" w:rsidRDefault="003E2739" w:rsidP="0024764A">
      <w:pPr>
        <w:pStyle w:val="Lijstalinea"/>
      </w:pPr>
    </w:p>
    <w:p w14:paraId="4EF8FDE7" w14:textId="77777777" w:rsidR="0024764A" w:rsidRDefault="0024764A" w:rsidP="0024764A">
      <w:pPr>
        <w:pStyle w:val="Lijstalinea"/>
      </w:pPr>
      <w:r>
        <w:t>…..……………………………………………………………………………………………………………………………………………</w:t>
      </w:r>
    </w:p>
    <w:p w14:paraId="4131645B" w14:textId="77777777" w:rsidR="003E2739" w:rsidRDefault="003E2739" w:rsidP="0024764A">
      <w:pPr>
        <w:pStyle w:val="Lijstalinea"/>
      </w:pPr>
    </w:p>
    <w:p w14:paraId="1EE3BDF1" w14:textId="77777777" w:rsidR="007254DA" w:rsidRDefault="007254DA" w:rsidP="0024764A">
      <w:pPr>
        <w:pStyle w:val="Lijstalinea"/>
      </w:pPr>
    </w:p>
    <w:p w14:paraId="21FA99F3" w14:textId="77777777" w:rsidR="00FC531A" w:rsidRPr="007254DA" w:rsidRDefault="007821F8" w:rsidP="007821F8">
      <w:pPr>
        <w:pStyle w:val="Lijstalinea"/>
        <w:numPr>
          <w:ilvl w:val="0"/>
          <w:numId w:val="2"/>
        </w:numPr>
      </w:pPr>
      <w:r>
        <w:t xml:space="preserve">Kies </w:t>
      </w:r>
      <w:r w:rsidRPr="007254DA">
        <w:t xml:space="preserve">één van de volgende twee opdrachten: </w:t>
      </w:r>
    </w:p>
    <w:p w14:paraId="25F0B920" w14:textId="77777777" w:rsidR="007254DA" w:rsidRPr="007254DA" w:rsidRDefault="007254DA" w:rsidP="00F77770">
      <w:pPr>
        <w:pStyle w:val="Lijstalinea"/>
        <w:numPr>
          <w:ilvl w:val="1"/>
          <w:numId w:val="2"/>
        </w:numPr>
        <w:rPr>
          <w:i/>
          <w:iCs/>
        </w:rPr>
      </w:pPr>
      <w:r w:rsidRPr="007254DA">
        <w:t xml:space="preserve">Schrijf een spannend, leuk en/of grappig verhaal over kasteel </w:t>
      </w:r>
      <w:proofErr w:type="spellStart"/>
      <w:r w:rsidRPr="007254DA">
        <w:t>Warmelo</w:t>
      </w:r>
      <w:proofErr w:type="spellEnd"/>
      <w:r w:rsidRPr="007254DA">
        <w:t>. Je mag zelf</w:t>
      </w:r>
      <w:r>
        <w:t xml:space="preserve"> kiezen waar je het verhaal over schrijft maar je mag er ook voor kiezen om een verhaal te schrijven dat begint met de zin: </w:t>
      </w:r>
      <w:r w:rsidRPr="007254DA">
        <w:rPr>
          <w:i/>
          <w:iCs/>
        </w:rPr>
        <w:t xml:space="preserve">‘Als ik op kasteel </w:t>
      </w:r>
      <w:proofErr w:type="spellStart"/>
      <w:r w:rsidR="00B11A08">
        <w:rPr>
          <w:i/>
          <w:iCs/>
        </w:rPr>
        <w:t>Warmelo</w:t>
      </w:r>
      <w:proofErr w:type="spellEnd"/>
      <w:r w:rsidR="00B11A08">
        <w:rPr>
          <w:i/>
          <w:iCs/>
        </w:rPr>
        <w:t xml:space="preserve"> </w:t>
      </w:r>
      <w:r w:rsidRPr="007254DA">
        <w:rPr>
          <w:i/>
          <w:iCs/>
        </w:rPr>
        <w:t xml:space="preserve">zou wonen, dan …….’ </w:t>
      </w:r>
      <w:r>
        <w:t>en</w:t>
      </w:r>
      <w:r w:rsidRPr="007254DA">
        <w:t xml:space="preserve"> dat eindig met de zin:</w:t>
      </w:r>
      <w:r w:rsidRPr="007254DA">
        <w:rPr>
          <w:i/>
          <w:iCs/>
        </w:rPr>
        <w:t xml:space="preserve"> ‘Daarom zou ik het zo bijzonder vinden om op kasteel </w:t>
      </w:r>
      <w:proofErr w:type="spellStart"/>
      <w:r w:rsidR="00B11A08">
        <w:rPr>
          <w:i/>
          <w:iCs/>
        </w:rPr>
        <w:t>Warmelo</w:t>
      </w:r>
      <w:proofErr w:type="spellEnd"/>
      <w:r w:rsidR="00B11A08">
        <w:rPr>
          <w:i/>
          <w:iCs/>
        </w:rPr>
        <w:t xml:space="preserve"> </w:t>
      </w:r>
      <w:r w:rsidRPr="007254DA">
        <w:rPr>
          <w:i/>
          <w:iCs/>
        </w:rPr>
        <w:t xml:space="preserve">te wonen’. </w:t>
      </w:r>
    </w:p>
    <w:p w14:paraId="1EFABCCB" w14:textId="77777777" w:rsidR="00F77770" w:rsidRDefault="007254DA" w:rsidP="00F77770">
      <w:pPr>
        <w:pStyle w:val="Lijstalinea"/>
        <w:numPr>
          <w:ilvl w:val="1"/>
          <w:numId w:val="2"/>
        </w:numPr>
      </w:pPr>
      <w:r>
        <w:t xml:space="preserve">Maak een plattegrond van het kasteel. Op de plattegrond moeten </w:t>
      </w:r>
      <w:r w:rsidR="00846CD7">
        <w:t>alle belangrijke en grote onderdelen</w:t>
      </w:r>
      <w:r w:rsidR="00B11A08">
        <w:t>/gebouwen</w:t>
      </w:r>
      <w:r w:rsidR="00846CD7">
        <w:t xml:space="preserve"> van het landgoed worden afgebeeld, zoals: de verschillende gebouwen, tuinen en gracht van het landgoed.</w:t>
      </w:r>
    </w:p>
    <w:p w14:paraId="14298C1E" w14:textId="77777777" w:rsidR="00AA4316" w:rsidRDefault="007254DA" w:rsidP="0089710B">
      <w:pPr>
        <w:pStyle w:val="Lijstalinea"/>
        <w:numPr>
          <w:ilvl w:val="1"/>
          <w:numId w:val="2"/>
        </w:numPr>
      </w:pPr>
      <w:r>
        <w:t>Maak een (digitale) quiz over het kasteel</w:t>
      </w:r>
      <w:r w:rsidR="00AA4316">
        <w:t>.</w:t>
      </w:r>
      <w:r>
        <w:t xml:space="preserve"> Zorg dat je verschillende, leuke vragen bedenkt waarmee </w:t>
      </w:r>
      <w:r w:rsidR="001F2BC8">
        <w:t>een ander</w:t>
      </w:r>
      <w:r>
        <w:t xml:space="preserve"> van alles leert over het kasteel. Om goede vragen te bedenken gebruik je </w:t>
      </w:r>
      <w:r w:rsidR="00846CD7">
        <w:t xml:space="preserve">de </w:t>
      </w:r>
      <w:r>
        <w:t xml:space="preserve">informatie over het kasteel die je tijdens les 1 en vooral tijdens les 2 (het bezoek aan het kasteel) hebt verkregen. </w:t>
      </w:r>
    </w:p>
    <w:p w14:paraId="18F1229C" w14:textId="337DFFB8" w:rsidR="00846CD7" w:rsidRDefault="00846CD7" w:rsidP="00B97FF7">
      <w:pPr>
        <w:pStyle w:val="Lijstalinea"/>
        <w:numPr>
          <w:ilvl w:val="1"/>
          <w:numId w:val="2"/>
        </w:numPr>
      </w:pPr>
      <w:r>
        <w:t xml:space="preserve">Ontwerp een wapenschild voor kasteel </w:t>
      </w:r>
      <w:proofErr w:type="spellStart"/>
      <w:r>
        <w:t>Warmelo</w:t>
      </w:r>
      <w:proofErr w:type="spellEnd"/>
      <w:r w:rsidR="00B97FF7">
        <w:t>, waarbij je de n</w:t>
      </w:r>
      <w:r>
        <w:t xml:space="preserve">aam van het kasteel mooi in </w:t>
      </w:r>
      <w:r w:rsidR="00B97FF7">
        <w:t>he</w:t>
      </w:r>
      <w:r>
        <w:t>t schild</w:t>
      </w:r>
      <w:r w:rsidR="00B97FF7">
        <w:t xml:space="preserve"> kalligrafeert (schrijft) en het vervolgens verder versiert.</w:t>
      </w:r>
      <w:r>
        <w:t xml:space="preserve"> </w:t>
      </w:r>
      <w:r w:rsidR="00B97FF7">
        <w:t>Kalligraferen, schoonschrijven, was in de Middeleeuwen een beroep dat door monniken werd uitgeoefend. Met de uitvinding van de boekdrukkunst werd dit beroep minder noodzakelijk</w:t>
      </w:r>
      <w:r>
        <w:t xml:space="preserve">. </w:t>
      </w:r>
      <w:r w:rsidR="00B97FF7">
        <w:t xml:space="preserve">Je kunt eventueel internet gebruiken om inspiratie </w:t>
      </w:r>
      <w:r w:rsidR="00B11A08">
        <w:t>op te doen voor het</w:t>
      </w:r>
      <w:r w:rsidR="00B97FF7">
        <w:t xml:space="preserve"> kalligraferen. </w:t>
      </w:r>
      <w:r>
        <w:t xml:space="preserve">Hoe je het wapenschild verder versiert mag je helemaal zelf weten. Zorg er wel voor dat het wapenschild echt past bij kasteel </w:t>
      </w:r>
      <w:proofErr w:type="spellStart"/>
      <w:r>
        <w:t>Warmelo</w:t>
      </w:r>
      <w:proofErr w:type="spellEnd"/>
      <w:r>
        <w:t>.</w:t>
      </w:r>
    </w:p>
    <w:p w14:paraId="2AECF62D" w14:textId="551A0575" w:rsidR="004A4EA7" w:rsidRPr="00F77770" w:rsidRDefault="004A4EA7" w:rsidP="004A4EA7"/>
    <w:p w14:paraId="7DC82C2C" w14:textId="77777777" w:rsidR="004A4EA7" w:rsidRPr="003E2739" w:rsidRDefault="004A4EA7" w:rsidP="004A4EA7">
      <w:pPr>
        <w:jc w:val="center"/>
        <w:rPr>
          <w:i/>
          <w:iCs/>
        </w:rPr>
      </w:pPr>
      <w:bookmarkStart w:id="0" w:name="_Hlk40178426"/>
      <w:r w:rsidRPr="003E2739">
        <w:rPr>
          <w:i/>
          <w:iCs/>
        </w:rPr>
        <w:t>Kom gezellig nog eens terug en neem je o</w:t>
      </w:r>
      <w:bookmarkStart w:id="1" w:name="_GoBack"/>
      <w:bookmarkEnd w:id="1"/>
      <w:r w:rsidRPr="003E2739">
        <w:rPr>
          <w:i/>
          <w:iCs/>
        </w:rPr>
        <w:t>uders / vrienden mee!</w:t>
      </w:r>
    </w:p>
    <w:p w14:paraId="75C967A0" w14:textId="62502AF3" w:rsidR="003E2739" w:rsidRDefault="004A4EA7" w:rsidP="003E2739">
      <w:pPr>
        <w:jc w:val="center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0E6211" wp14:editId="69FFE59B">
            <wp:simplePos x="0" y="0"/>
            <wp:positionH relativeFrom="column">
              <wp:posOffset>814705</wp:posOffset>
            </wp:positionH>
            <wp:positionV relativeFrom="paragraph">
              <wp:posOffset>138430</wp:posOffset>
            </wp:positionV>
            <wp:extent cx="4914900" cy="2719998"/>
            <wp:effectExtent l="0" t="0" r="0" b="4445"/>
            <wp:wrapThrough wrapText="bothSides">
              <wp:wrapPolygon edited="0">
                <wp:start x="2009" y="0"/>
                <wp:lineTo x="1088" y="151"/>
                <wp:lineTo x="0" y="1513"/>
                <wp:lineTo x="0" y="17702"/>
                <wp:lineTo x="84" y="20274"/>
                <wp:lineTo x="1256" y="21333"/>
                <wp:lineTo x="2009" y="21484"/>
                <wp:lineTo x="19507" y="21484"/>
                <wp:lineTo x="20260" y="21333"/>
                <wp:lineTo x="21433" y="20122"/>
                <wp:lineTo x="21516" y="17702"/>
                <wp:lineTo x="21516" y="1513"/>
                <wp:lineTo x="20428" y="151"/>
                <wp:lineTo x="19507" y="0"/>
                <wp:lineTo x="2009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chtfot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2" t="9496" r="22216" b="13627"/>
                    <a:stretch/>
                  </pic:blipFill>
                  <pic:spPr bwMode="auto">
                    <a:xfrm>
                      <a:off x="0" y="0"/>
                      <a:ext cx="4914900" cy="27199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bookmarkEnd w:id="0"/>
    <w:p w14:paraId="4A9964BA" w14:textId="77777777" w:rsidR="0089710B" w:rsidRPr="003E2739" w:rsidRDefault="0089710B" w:rsidP="003E2739">
      <w:pPr>
        <w:jc w:val="center"/>
        <w:rPr>
          <w:i/>
          <w:iCs/>
        </w:rPr>
      </w:pPr>
    </w:p>
    <w:sectPr w:rsidR="0089710B" w:rsidRPr="003E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51803"/>
    <w:multiLevelType w:val="hybridMultilevel"/>
    <w:tmpl w:val="A99EAA6C"/>
    <w:lvl w:ilvl="0" w:tplc="8BA49D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C07AC"/>
    <w:multiLevelType w:val="hybridMultilevel"/>
    <w:tmpl w:val="65FE44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91"/>
    <w:rsid w:val="00001501"/>
    <w:rsid w:val="00093191"/>
    <w:rsid w:val="001F2BC8"/>
    <w:rsid w:val="0024764A"/>
    <w:rsid w:val="003E2739"/>
    <w:rsid w:val="004A4EA7"/>
    <w:rsid w:val="004F00EE"/>
    <w:rsid w:val="007254DA"/>
    <w:rsid w:val="007821F8"/>
    <w:rsid w:val="007A58CB"/>
    <w:rsid w:val="007C34E2"/>
    <w:rsid w:val="00846CD7"/>
    <w:rsid w:val="0089362F"/>
    <w:rsid w:val="0089710B"/>
    <w:rsid w:val="00A05CB8"/>
    <w:rsid w:val="00AA4316"/>
    <w:rsid w:val="00B11A08"/>
    <w:rsid w:val="00B97FF7"/>
    <w:rsid w:val="00BD6002"/>
    <w:rsid w:val="00D3064F"/>
    <w:rsid w:val="00F47256"/>
    <w:rsid w:val="00F77770"/>
    <w:rsid w:val="00F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B092"/>
  <w15:chartTrackingRefBased/>
  <w15:docId w15:val="{B09C3A85-1B33-4A5E-A3CB-16765EA3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319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A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58CB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F77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</dc:creator>
  <cp:keywords/>
  <dc:description/>
  <cp:lastModifiedBy>Marieke</cp:lastModifiedBy>
  <cp:revision>11</cp:revision>
  <cp:lastPrinted>2020-07-20T10:54:00Z</cp:lastPrinted>
  <dcterms:created xsi:type="dcterms:W3CDTF">2020-06-15T12:44:00Z</dcterms:created>
  <dcterms:modified xsi:type="dcterms:W3CDTF">2020-07-20T10:59:00Z</dcterms:modified>
</cp:coreProperties>
</file>