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9365" w14:textId="77777777" w:rsidR="00093191" w:rsidRPr="00B33463" w:rsidRDefault="00093191" w:rsidP="00093191">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WERKBLAD LEERLINGEN</w:t>
      </w:r>
    </w:p>
    <w:p w14:paraId="1F2D6C73" w14:textId="77777777" w:rsidR="00093191" w:rsidRDefault="00093191" w:rsidP="00093191"/>
    <w:tbl>
      <w:tblPr>
        <w:tblStyle w:val="Tabelraster"/>
        <w:tblW w:w="0" w:type="auto"/>
        <w:tblLook w:val="04A0" w:firstRow="1" w:lastRow="0" w:firstColumn="1" w:lastColumn="0" w:noHBand="0" w:noVBand="1"/>
      </w:tblPr>
      <w:tblGrid>
        <w:gridCol w:w="9062"/>
      </w:tblGrid>
      <w:tr w:rsidR="00093191" w14:paraId="35F0892B" w14:textId="77777777" w:rsidTr="00093191">
        <w:tc>
          <w:tcPr>
            <w:tcW w:w="9062" w:type="dxa"/>
          </w:tcPr>
          <w:p w14:paraId="2CA63AD7" w14:textId="13B63A74" w:rsidR="00093191" w:rsidRDefault="00093191" w:rsidP="00093191">
            <w:r>
              <w:t xml:space="preserve">Deze lessen over het </w:t>
            </w:r>
            <w:r w:rsidR="00427847">
              <w:t xml:space="preserve">Goors Historisch </w:t>
            </w:r>
            <w:r w:rsidR="00B632B0">
              <w:t>M</w:t>
            </w:r>
            <w:r w:rsidR="00427847">
              <w:t>useum</w:t>
            </w:r>
            <w:r>
              <w:t xml:space="preserve"> gaan over erfgoed. Met erfgoed bedoelen we: Sporen van vroeger die je nog steeds kunt terugvinden in voorwerpen, verzamelingen, gebouwen, verhalen, </w:t>
            </w:r>
            <w:r w:rsidR="00992255">
              <w:t xml:space="preserve">tradities, </w:t>
            </w:r>
            <w:r w:rsidR="00523D08">
              <w:t xml:space="preserve">feesten of </w:t>
            </w:r>
            <w:r>
              <w:t xml:space="preserve">bijzondere plekken in het landschap. Het zijn de schatten van </w:t>
            </w:r>
            <w:r w:rsidR="00F47256">
              <w:t>de omgeving</w:t>
            </w:r>
            <w:r>
              <w:t xml:space="preserve">. Soms zie je ze gelijk en soms zijn ze een beetje verborgen! Ga je mee op zoek? </w:t>
            </w:r>
          </w:p>
          <w:p w14:paraId="002C1364" w14:textId="77777777" w:rsidR="00093191" w:rsidRDefault="00093191" w:rsidP="00093191"/>
        </w:tc>
      </w:tr>
    </w:tbl>
    <w:p w14:paraId="67CB060B" w14:textId="77777777" w:rsidR="00093191" w:rsidRDefault="00093191" w:rsidP="00093191"/>
    <w:p w14:paraId="72B3D0E6" w14:textId="77777777" w:rsidR="00093191" w:rsidRDefault="00093191" w:rsidP="00093191">
      <w:r>
        <w:t>NAAM:</w:t>
      </w:r>
      <w:r w:rsidR="00A931AF">
        <w:t xml:space="preserve"> </w:t>
      </w:r>
      <w:r>
        <w:t>………………………………………………………………………………</w:t>
      </w:r>
      <w:r>
        <w:tab/>
      </w:r>
    </w:p>
    <w:p w14:paraId="7761FFE3" w14:textId="77777777" w:rsidR="00093191" w:rsidRDefault="00093191" w:rsidP="00093191">
      <w:r>
        <w:t xml:space="preserve"> </w:t>
      </w:r>
    </w:p>
    <w:p w14:paraId="05A29CE2" w14:textId="77777777" w:rsidR="00093191" w:rsidRPr="00093191" w:rsidRDefault="00093191" w:rsidP="00093191">
      <w:pPr>
        <w:rPr>
          <w:color w:val="CC0066"/>
        </w:rPr>
      </w:pPr>
      <w:r w:rsidRPr="00093191">
        <w:rPr>
          <w:color w:val="CC0066"/>
        </w:rPr>
        <w:t>OPDRACHTEN BIJ LES 1</w:t>
      </w:r>
      <w:r w:rsidRPr="00093191">
        <w:rPr>
          <w:color w:val="CC0066"/>
        </w:rPr>
        <w:tab/>
      </w:r>
    </w:p>
    <w:p w14:paraId="4A692F7E" w14:textId="77777777" w:rsidR="001C04FC" w:rsidRDefault="001C04FC" w:rsidP="001C04FC">
      <w:pPr>
        <w:pStyle w:val="Lijstalinea"/>
        <w:numPr>
          <w:ilvl w:val="0"/>
          <w:numId w:val="1"/>
        </w:numPr>
      </w:pPr>
      <w:r>
        <w:t>Welke twee vragen heb jij voor de vrijwilliger van het Goors Historisch Museum? Wat zou je graag willen weten? Schrijf ze op. Probeer een antwoord te vinden tijdens je bezoek aan het museum in les 2.</w:t>
      </w:r>
    </w:p>
    <w:p w14:paraId="4EA266A2" w14:textId="436AC25E" w:rsidR="00FB730B" w:rsidRPr="008E65D9" w:rsidRDefault="00912B43" w:rsidP="008E65D9">
      <w:pPr>
        <w:pStyle w:val="Lijstalinea"/>
        <w:numPr>
          <w:ilvl w:val="0"/>
          <w:numId w:val="1"/>
        </w:numPr>
        <w:rPr>
          <w:i/>
          <w:iCs/>
        </w:rPr>
      </w:pPr>
      <w:r>
        <w:t xml:space="preserve">Hieronder zie je mensen in kleding die typerend is voor het land </w:t>
      </w:r>
      <w:r w:rsidR="00A931AF">
        <w:t xml:space="preserve">of de regio </w:t>
      </w:r>
      <w:r>
        <w:t>waar ze wonen. Dat betekent niet dat ze deze kleding elke dag dragen</w:t>
      </w:r>
      <w:r w:rsidR="00FB730B">
        <w:t>. S</w:t>
      </w:r>
      <w:r>
        <w:t xml:space="preserve">oms doen ze het alleen </w:t>
      </w:r>
      <w:r w:rsidR="00FB730B">
        <w:t xml:space="preserve">aan </w:t>
      </w:r>
      <w:r>
        <w:t xml:space="preserve">voor bijzondere gelegenheden zoals een feest. Zet de </w:t>
      </w:r>
      <w:r w:rsidR="00FB730B">
        <w:t>volgende</w:t>
      </w:r>
      <w:r>
        <w:t xml:space="preserve"> landen</w:t>
      </w:r>
      <w:r w:rsidR="00A931AF">
        <w:t xml:space="preserve"> </w:t>
      </w:r>
      <w:r w:rsidR="00A26162">
        <w:t>of</w:t>
      </w:r>
      <w:r w:rsidR="00A931AF">
        <w:t xml:space="preserve"> regio</w:t>
      </w:r>
      <w:r>
        <w:t xml:space="preserve"> onder de juiste foto</w:t>
      </w:r>
      <w:r w:rsidR="00FB730B">
        <w:t>:</w:t>
      </w:r>
      <w:r w:rsidR="008E65D9">
        <w:t xml:space="preserve"> </w:t>
      </w:r>
      <w:r w:rsidR="00FB730B" w:rsidRPr="008E65D9">
        <w:rPr>
          <w:i/>
          <w:iCs/>
        </w:rPr>
        <w:t>China</w:t>
      </w:r>
      <w:r w:rsidR="008E65D9">
        <w:rPr>
          <w:i/>
          <w:iCs/>
        </w:rPr>
        <w:t xml:space="preserve">, </w:t>
      </w:r>
      <w:r w:rsidR="00A931AF" w:rsidRPr="008E65D9">
        <w:rPr>
          <w:i/>
          <w:iCs/>
        </w:rPr>
        <w:t>Twente</w:t>
      </w:r>
      <w:r w:rsidR="008E65D9">
        <w:rPr>
          <w:i/>
          <w:iCs/>
        </w:rPr>
        <w:t xml:space="preserve">, </w:t>
      </w:r>
      <w:r w:rsidR="00FB730B" w:rsidRPr="008E65D9">
        <w:rPr>
          <w:i/>
          <w:iCs/>
        </w:rPr>
        <w:t>Oostenrijk</w:t>
      </w:r>
      <w:r w:rsidR="008E65D9">
        <w:rPr>
          <w:i/>
          <w:iCs/>
        </w:rPr>
        <w:t>.</w:t>
      </w:r>
    </w:p>
    <w:tbl>
      <w:tblPr>
        <w:tblStyle w:val="Tabelraster"/>
        <w:tblW w:w="9351" w:type="dxa"/>
        <w:tblLayout w:type="fixed"/>
        <w:tblLook w:val="04A0" w:firstRow="1" w:lastRow="0" w:firstColumn="1" w:lastColumn="0" w:noHBand="0" w:noVBand="1"/>
      </w:tblPr>
      <w:tblGrid>
        <w:gridCol w:w="2972"/>
        <w:gridCol w:w="3969"/>
        <w:gridCol w:w="2410"/>
      </w:tblGrid>
      <w:tr w:rsidR="00AC528E" w14:paraId="7CC92EA8" w14:textId="77777777" w:rsidTr="00FB730B">
        <w:trPr>
          <w:trHeight w:val="3788"/>
        </w:trPr>
        <w:tc>
          <w:tcPr>
            <w:tcW w:w="2972" w:type="dxa"/>
          </w:tcPr>
          <w:p w14:paraId="4748295F" w14:textId="77777777" w:rsidR="00AC528E" w:rsidRDefault="00AC528E" w:rsidP="00667A6E">
            <w:r>
              <w:rPr>
                <w:noProof/>
              </w:rPr>
              <w:drawing>
                <wp:anchor distT="0" distB="0" distL="114300" distR="114300" simplePos="0" relativeHeight="251665408" behindDoc="0" locked="0" layoutInCell="1" allowOverlap="1" wp14:anchorId="5996F9D1" wp14:editId="0FFA9D65">
                  <wp:simplePos x="0" y="0"/>
                  <wp:positionH relativeFrom="column">
                    <wp:posOffset>-41910</wp:posOffset>
                  </wp:positionH>
                  <wp:positionV relativeFrom="paragraph">
                    <wp:posOffset>146050</wp:posOffset>
                  </wp:positionV>
                  <wp:extent cx="1847850" cy="2254376"/>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stenrijk.jpg"/>
                          <pic:cNvPicPr/>
                        </pic:nvPicPr>
                        <pic:blipFill>
                          <a:blip r:embed="rId5">
                            <a:extLst>
                              <a:ext uri="{28A0092B-C50C-407E-A947-70E740481C1C}">
                                <a14:useLocalDpi xmlns:a14="http://schemas.microsoft.com/office/drawing/2010/main" val="0"/>
                              </a:ext>
                            </a:extLst>
                          </a:blip>
                          <a:stretch>
                            <a:fillRect/>
                          </a:stretch>
                        </pic:blipFill>
                        <pic:spPr>
                          <a:xfrm>
                            <a:off x="0" y="0"/>
                            <a:ext cx="1847850" cy="2254376"/>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tcPr>
          <w:p w14:paraId="3667F728" w14:textId="77777777" w:rsidR="00AC528E" w:rsidRDefault="007560ED" w:rsidP="00667A6E">
            <w:r>
              <w:rPr>
                <w:noProof/>
              </w:rPr>
              <w:drawing>
                <wp:anchor distT="0" distB="0" distL="114300" distR="114300" simplePos="0" relativeHeight="251668480" behindDoc="0" locked="0" layoutInCell="1" allowOverlap="1" wp14:anchorId="1C74F6B2" wp14:editId="4E28DDAF">
                  <wp:simplePos x="0" y="0"/>
                  <wp:positionH relativeFrom="column">
                    <wp:posOffset>-46990</wp:posOffset>
                  </wp:positionH>
                  <wp:positionV relativeFrom="paragraph">
                    <wp:posOffset>358140</wp:posOffset>
                  </wp:positionV>
                  <wp:extent cx="2494652" cy="1990725"/>
                  <wp:effectExtent l="0" t="0" r="127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ente.jpg"/>
                          <pic:cNvPicPr/>
                        </pic:nvPicPr>
                        <pic:blipFill rotWithShape="1">
                          <a:blip r:embed="rId6" cstate="print">
                            <a:extLst>
                              <a:ext uri="{28A0092B-C50C-407E-A947-70E740481C1C}">
                                <a14:useLocalDpi xmlns:a14="http://schemas.microsoft.com/office/drawing/2010/main" val="0"/>
                              </a:ext>
                            </a:extLst>
                          </a:blip>
                          <a:srcRect l="10071" r="6137"/>
                          <a:stretch/>
                        </pic:blipFill>
                        <pic:spPr bwMode="auto">
                          <a:xfrm>
                            <a:off x="0" y="0"/>
                            <a:ext cx="2497701" cy="1993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tcPr>
          <w:p w14:paraId="4D81849C" w14:textId="0631717E" w:rsidR="00AC528E" w:rsidRDefault="006172AB" w:rsidP="00667A6E">
            <w:r>
              <w:rPr>
                <w:noProof/>
              </w:rPr>
              <w:drawing>
                <wp:anchor distT="0" distB="0" distL="114300" distR="114300" simplePos="0" relativeHeight="251669504" behindDoc="0" locked="0" layoutInCell="1" allowOverlap="1" wp14:anchorId="31DB91C4" wp14:editId="5C5C529A">
                  <wp:simplePos x="0" y="0"/>
                  <wp:positionH relativeFrom="column">
                    <wp:posOffset>-64135</wp:posOffset>
                  </wp:positionH>
                  <wp:positionV relativeFrom="paragraph">
                    <wp:posOffset>59690</wp:posOffset>
                  </wp:positionV>
                  <wp:extent cx="1487805" cy="2133600"/>
                  <wp:effectExtent l="0" t="0" r="0" b="0"/>
                  <wp:wrapThrough wrapText="bothSides">
                    <wp:wrapPolygon edited="0">
                      <wp:start x="0" y="0"/>
                      <wp:lineTo x="0" y="21407"/>
                      <wp:lineTo x="21296" y="21407"/>
                      <wp:lineTo x="2129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Traditional_chinese_wedding.jpg"/>
                          <pic:cNvPicPr/>
                        </pic:nvPicPr>
                        <pic:blipFill rotWithShape="1">
                          <a:blip r:embed="rId7">
                            <a:extLst>
                              <a:ext uri="{28A0092B-C50C-407E-A947-70E740481C1C}">
                                <a14:useLocalDpi xmlns:a14="http://schemas.microsoft.com/office/drawing/2010/main" val="0"/>
                              </a:ext>
                            </a:extLst>
                          </a:blip>
                          <a:srcRect l="5474" r="6326"/>
                          <a:stretch/>
                        </pic:blipFill>
                        <pic:spPr bwMode="auto">
                          <a:xfrm>
                            <a:off x="0" y="0"/>
                            <a:ext cx="1487805" cy="21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C528E" w14:paraId="12A07DEA" w14:textId="77777777" w:rsidTr="00A26162">
        <w:trPr>
          <w:trHeight w:val="1260"/>
        </w:trPr>
        <w:tc>
          <w:tcPr>
            <w:tcW w:w="2972" w:type="dxa"/>
          </w:tcPr>
          <w:p w14:paraId="4D0FE901" w14:textId="09177D61" w:rsidR="00FB730B" w:rsidRDefault="003102E9" w:rsidP="00667A6E">
            <w:r>
              <w:t>Land</w:t>
            </w:r>
            <w:r w:rsidR="00A26162">
              <w:t>/Regio:</w:t>
            </w:r>
          </w:p>
        </w:tc>
        <w:tc>
          <w:tcPr>
            <w:tcW w:w="3969" w:type="dxa"/>
          </w:tcPr>
          <w:p w14:paraId="766A9C82" w14:textId="0E82059A" w:rsidR="00AC528E" w:rsidRDefault="003102E9" w:rsidP="00667A6E">
            <w:r>
              <w:t>Land</w:t>
            </w:r>
            <w:r w:rsidR="00A26162">
              <w:t>/Regio</w:t>
            </w:r>
            <w:r>
              <w:t>:</w:t>
            </w:r>
          </w:p>
        </w:tc>
        <w:tc>
          <w:tcPr>
            <w:tcW w:w="2410" w:type="dxa"/>
          </w:tcPr>
          <w:p w14:paraId="73031C90" w14:textId="56C034E9" w:rsidR="00FB730B" w:rsidRDefault="003102E9" w:rsidP="00667A6E">
            <w:r>
              <w:t>Land</w:t>
            </w:r>
            <w:r w:rsidR="00A26162">
              <w:t>/Regio</w:t>
            </w:r>
            <w:r>
              <w:t>:</w:t>
            </w:r>
          </w:p>
          <w:p w14:paraId="596BAB89" w14:textId="77777777" w:rsidR="00A25A4A" w:rsidRDefault="00A25A4A" w:rsidP="00667A6E"/>
        </w:tc>
      </w:tr>
    </w:tbl>
    <w:p w14:paraId="06FAB4E1" w14:textId="77777777" w:rsidR="001C04FC" w:rsidRDefault="001C04FC" w:rsidP="001C04FC">
      <w:pPr>
        <w:pStyle w:val="Lijstalinea"/>
      </w:pPr>
    </w:p>
    <w:p w14:paraId="5AF9D189" w14:textId="77777777" w:rsidR="00912B43" w:rsidRDefault="00912B43" w:rsidP="00912B43">
      <w:pPr>
        <w:pStyle w:val="Lijstalinea"/>
        <w:numPr>
          <w:ilvl w:val="0"/>
          <w:numId w:val="1"/>
        </w:numPr>
      </w:pPr>
      <w:r>
        <w:t>Bedenk nu zelf nog twee landen waar ze ook (soms) kleding of kledingstukken dragen</w:t>
      </w:r>
      <w:r w:rsidR="003102E9">
        <w:t xml:space="preserve"> die typerend zijn voor het land.</w:t>
      </w:r>
    </w:p>
    <w:p w14:paraId="3CE85EA5" w14:textId="77777777" w:rsidR="00912B43" w:rsidRDefault="00912B43" w:rsidP="00912B43">
      <w:pPr>
        <w:pStyle w:val="Lijstalinea"/>
      </w:pPr>
    </w:p>
    <w:p w14:paraId="3983ACAB" w14:textId="77777777" w:rsidR="00912B43" w:rsidRDefault="00912B43" w:rsidP="00912B43">
      <w:pPr>
        <w:pStyle w:val="Lijstalinea"/>
        <w:numPr>
          <w:ilvl w:val="1"/>
          <w:numId w:val="1"/>
        </w:numPr>
      </w:pPr>
      <w:r>
        <w:t xml:space="preserve">Naam van het land: ……………………………………………. </w:t>
      </w:r>
    </w:p>
    <w:p w14:paraId="0B83F5F7" w14:textId="77777777" w:rsidR="00912B43" w:rsidRDefault="00912B43" w:rsidP="00912B43">
      <w:pPr>
        <w:pStyle w:val="Lijstalinea"/>
        <w:ind w:left="1440"/>
      </w:pPr>
    </w:p>
    <w:p w14:paraId="607FB00A" w14:textId="77777777" w:rsidR="00912B43" w:rsidRDefault="00912B43" w:rsidP="00912B43">
      <w:pPr>
        <w:pStyle w:val="Lijstalinea"/>
        <w:ind w:left="1440"/>
      </w:pPr>
      <w:r>
        <w:t>Korte omschrijving van kleding(stuk): …………………………………………………………………………</w:t>
      </w:r>
    </w:p>
    <w:p w14:paraId="1D914906" w14:textId="77777777" w:rsidR="00912B43" w:rsidRDefault="00912B43" w:rsidP="00912B43">
      <w:pPr>
        <w:pStyle w:val="Lijstalinea"/>
        <w:ind w:left="1440"/>
      </w:pPr>
    </w:p>
    <w:p w14:paraId="69AB3967" w14:textId="77777777" w:rsidR="00912B43" w:rsidRDefault="00912B43" w:rsidP="00912B43">
      <w:pPr>
        <w:pStyle w:val="Lijstalinea"/>
        <w:numPr>
          <w:ilvl w:val="1"/>
          <w:numId w:val="1"/>
        </w:numPr>
      </w:pPr>
      <w:r>
        <w:t xml:space="preserve">Naam van het land: ……………………………………………. </w:t>
      </w:r>
    </w:p>
    <w:p w14:paraId="68C61688" w14:textId="77777777" w:rsidR="00912B43" w:rsidRDefault="00912B43" w:rsidP="00912B43">
      <w:pPr>
        <w:pStyle w:val="Lijstalinea"/>
        <w:ind w:left="1440"/>
      </w:pPr>
    </w:p>
    <w:p w14:paraId="125B51C0" w14:textId="77777777" w:rsidR="00912B43" w:rsidRDefault="00912B43" w:rsidP="00912B43">
      <w:pPr>
        <w:pStyle w:val="Lijstalinea"/>
        <w:ind w:left="1440"/>
      </w:pPr>
      <w:r>
        <w:t>Korte omschrijving van kleding(stuk): ……………………………………………………………………….</w:t>
      </w:r>
    </w:p>
    <w:p w14:paraId="545BED45" w14:textId="77777777" w:rsidR="00912B43" w:rsidRDefault="00912B43" w:rsidP="00912B43">
      <w:pPr>
        <w:pStyle w:val="Lijstalinea"/>
      </w:pPr>
    </w:p>
    <w:p w14:paraId="65AA4495" w14:textId="77777777" w:rsidR="00912B43" w:rsidRDefault="00912B43" w:rsidP="00912B43">
      <w:pPr>
        <w:pStyle w:val="Lijstalinea"/>
        <w:numPr>
          <w:ilvl w:val="0"/>
          <w:numId w:val="1"/>
        </w:numPr>
      </w:pPr>
      <w:r>
        <w:t xml:space="preserve">Bij sommige beroepen is het ook verplicht om speciale werkkleding te dragen, denk bijvoorbeeld aan het uniform van een politieagent. Noem nog vier beroepen waarbij de mensen werkkleding moeten dragen. </w:t>
      </w:r>
    </w:p>
    <w:p w14:paraId="50160422" w14:textId="77777777" w:rsidR="00912B43" w:rsidRDefault="00912B43" w:rsidP="00912B43">
      <w:pPr>
        <w:pStyle w:val="Lijstalinea"/>
      </w:pPr>
    </w:p>
    <w:p w14:paraId="77A97DCA" w14:textId="77777777" w:rsidR="00912B43" w:rsidRDefault="00912B43" w:rsidP="00912B43">
      <w:pPr>
        <w:pStyle w:val="Lijstalinea"/>
        <w:numPr>
          <w:ilvl w:val="1"/>
          <w:numId w:val="1"/>
        </w:numPr>
      </w:pPr>
      <w:r>
        <w:t xml:space="preserve">…………………………………….……………………………………………. </w:t>
      </w:r>
    </w:p>
    <w:p w14:paraId="3C4BAEBC" w14:textId="77777777" w:rsidR="00667A6E" w:rsidRDefault="00667A6E" w:rsidP="00667A6E">
      <w:pPr>
        <w:pStyle w:val="Lijstalinea"/>
        <w:ind w:left="1440"/>
      </w:pPr>
    </w:p>
    <w:p w14:paraId="3E7B41FB" w14:textId="77777777" w:rsidR="00912B43" w:rsidRDefault="00912B43" w:rsidP="00912B43">
      <w:pPr>
        <w:pStyle w:val="Lijstalinea"/>
        <w:ind w:left="1440"/>
      </w:pPr>
    </w:p>
    <w:p w14:paraId="199F124D" w14:textId="77777777" w:rsidR="00912B43" w:rsidRDefault="00912B43" w:rsidP="00667A6E">
      <w:pPr>
        <w:pStyle w:val="Lijstalinea"/>
        <w:numPr>
          <w:ilvl w:val="1"/>
          <w:numId w:val="1"/>
        </w:numPr>
      </w:pPr>
      <w:r>
        <w:t xml:space="preserve">…………………………………….……………………………………………. </w:t>
      </w:r>
    </w:p>
    <w:p w14:paraId="068DDED4" w14:textId="77777777" w:rsidR="00667A6E" w:rsidRDefault="00667A6E" w:rsidP="00667A6E">
      <w:pPr>
        <w:pStyle w:val="Lijstalinea"/>
      </w:pPr>
    </w:p>
    <w:p w14:paraId="0BAA301A" w14:textId="77777777" w:rsidR="00667A6E" w:rsidRDefault="00667A6E" w:rsidP="00667A6E">
      <w:pPr>
        <w:pStyle w:val="Lijstalinea"/>
        <w:ind w:left="1440"/>
      </w:pPr>
    </w:p>
    <w:p w14:paraId="1B041B0E" w14:textId="77777777" w:rsidR="00912B43" w:rsidRDefault="00912B43" w:rsidP="00912B43">
      <w:pPr>
        <w:pStyle w:val="Lijstalinea"/>
        <w:numPr>
          <w:ilvl w:val="1"/>
          <w:numId w:val="1"/>
        </w:numPr>
      </w:pPr>
      <w:r>
        <w:t xml:space="preserve">…………………………………….……………………………………………. </w:t>
      </w:r>
    </w:p>
    <w:p w14:paraId="078EB81D" w14:textId="77777777" w:rsidR="00667A6E" w:rsidRDefault="00667A6E" w:rsidP="00667A6E">
      <w:pPr>
        <w:pStyle w:val="Lijstalinea"/>
        <w:ind w:left="1440"/>
      </w:pPr>
    </w:p>
    <w:p w14:paraId="0939E3B7" w14:textId="77777777" w:rsidR="00912B43" w:rsidRDefault="00912B43" w:rsidP="00912B43">
      <w:pPr>
        <w:pStyle w:val="Lijstalinea"/>
        <w:ind w:left="1440"/>
      </w:pPr>
    </w:p>
    <w:p w14:paraId="0CE19948" w14:textId="77777777" w:rsidR="00912B43" w:rsidRDefault="00912B43" w:rsidP="00912B43">
      <w:pPr>
        <w:pStyle w:val="Lijstalinea"/>
        <w:numPr>
          <w:ilvl w:val="1"/>
          <w:numId w:val="1"/>
        </w:numPr>
      </w:pPr>
      <w:r>
        <w:t xml:space="preserve">…………………………………….……………………………………………. </w:t>
      </w:r>
    </w:p>
    <w:p w14:paraId="45C222AB" w14:textId="77777777" w:rsidR="00912B43" w:rsidRDefault="00912B43" w:rsidP="00912B43">
      <w:pPr>
        <w:pStyle w:val="Lijstalinea"/>
      </w:pPr>
    </w:p>
    <w:p w14:paraId="43B8C6D9" w14:textId="77777777" w:rsidR="00912B43" w:rsidRDefault="00912B43" w:rsidP="00912B43">
      <w:pPr>
        <w:pStyle w:val="Lijstalinea"/>
        <w:numPr>
          <w:ilvl w:val="0"/>
          <w:numId w:val="1"/>
        </w:numPr>
      </w:pPr>
      <w:r>
        <w:t xml:space="preserve">Waarom moeten deze mensen werkkleding dragen volgens jou?  </w:t>
      </w:r>
    </w:p>
    <w:p w14:paraId="22B14CAC" w14:textId="77777777" w:rsidR="003102E9" w:rsidRDefault="003102E9" w:rsidP="00912B43"/>
    <w:p w14:paraId="06D73429" w14:textId="77777777" w:rsidR="00912B43" w:rsidRDefault="00912B43" w:rsidP="00912B43">
      <w:r>
        <w:t>…………………………………………………………………………………………………………………………………………………………….</w:t>
      </w:r>
    </w:p>
    <w:p w14:paraId="08F8BBED" w14:textId="77777777" w:rsidR="003102E9" w:rsidRDefault="003102E9" w:rsidP="00912B43"/>
    <w:p w14:paraId="494E1AF6" w14:textId="77777777" w:rsidR="00912B43" w:rsidRDefault="00912B43" w:rsidP="00912B43">
      <w:r>
        <w:t>…………………………………………………………………………………………………………………………………………………………….</w:t>
      </w:r>
    </w:p>
    <w:p w14:paraId="546D1B1E" w14:textId="77777777" w:rsidR="00667A6E" w:rsidRDefault="00667A6E" w:rsidP="00912B43"/>
    <w:p w14:paraId="78B6403C" w14:textId="77777777" w:rsidR="00912B43" w:rsidRDefault="00912B43" w:rsidP="00912B43">
      <w:r>
        <w:t>…………………………………………………………………………………………………………………………………………………………….</w:t>
      </w:r>
    </w:p>
    <w:p w14:paraId="02CB450C" w14:textId="77777777" w:rsidR="00667A6E" w:rsidRDefault="00667A6E" w:rsidP="00912B43"/>
    <w:p w14:paraId="4B248B97" w14:textId="77777777" w:rsidR="00093191" w:rsidRPr="00093191" w:rsidRDefault="00093191" w:rsidP="00093191">
      <w:pPr>
        <w:rPr>
          <w:color w:val="CC0066"/>
        </w:rPr>
      </w:pPr>
      <w:r w:rsidRPr="00093191">
        <w:rPr>
          <w:color w:val="CC0066"/>
        </w:rPr>
        <w:t xml:space="preserve">OPDRACHTEN BIJ LES </w:t>
      </w:r>
      <w:r>
        <w:rPr>
          <w:color w:val="CC0066"/>
        </w:rPr>
        <w:t>3</w:t>
      </w:r>
    </w:p>
    <w:p w14:paraId="540BFC78" w14:textId="77777777" w:rsidR="001C04FC" w:rsidRDefault="001C04FC" w:rsidP="001C04FC">
      <w:pPr>
        <w:pStyle w:val="Lijstalinea"/>
        <w:numPr>
          <w:ilvl w:val="0"/>
          <w:numId w:val="2"/>
        </w:numPr>
      </w:pPr>
      <w:r>
        <w:t>Beantwoord de vragen die je in les 1 opschreef. Gebruik eventueel internetbronnen om de antwoorden aan te vullen.</w:t>
      </w:r>
    </w:p>
    <w:p w14:paraId="6AE1658D" w14:textId="77777777" w:rsidR="001C04FC" w:rsidRDefault="001C04FC" w:rsidP="001C04FC">
      <w:pPr>
        <w:pStyle w:val="Lijstalinea"/>
      </w:pPr>
    </w:p>
    <w:p w14:paraId="6401C9E2" w14:textId="77777777" w:rsidR="001C04FC" w:rsidRDefault="001C04FC" w:rsidP="001C04FC">
      <w:pPr>
        <w:pStyle w:val="Lijstalinea"/>
        <w:numPr>
          <w:ilvl w:val="1"/>
          <w:numId w:val="2"/>
        </w:numPr>
      </w:pPr>
      <w:bookmarkStart w:id="0" w:name="_Hlk36134297"/>
      <w:r>
        <w:t>Antwoord vraag 1: ………………………………………………………………………………………………………</w:t>
      </w:r>
    </w:p>
    <w:p w14:paraId="4E082B26" w14:textId="77777777" w:rsidR="008E65D9" w:rsidRDefault="008E65D9" w:rsidP="001C04FC">
      <w:pPr>
        <w:ind w:firstLine="708"/>
      </w:pPr>
    </w:p>
    <w:p w14:paraId="33AAC017" w14:textId="30126DB9" w:rsidR="001C04FC" w:rsidRDefault="001C04FC" w:rsidP="001C04FC">
      <w:pPr>
        <w:ind w:firstLine="708"/>
      </w:pPr>
      <w:r>
        <w:t>…………………………………………………………………………………………………………………………………………………</w:t>
      </w:r>
    </w:p>
    <w:p w14:paraId="122443B9" w14:textId="77777777" w:rsidR="008E65D9" w:rsidRDefault="008E65D9" w:rsidP="001C04FC">
      <w:pPr>
        <w:ind w:firstLine="708"/>
      </w:pPr>
    </w:p>
    <w:p w14:paraId="3897F5CB" w14:textId="2A6C2716" w:rsidR="001C04FC" w:rsidRDefault="001C04FC" w:rsidP="001C04FC">
      <w:pPr>
        <w:ind w:firstLine="708"/>
      </w:pPr>
      <w:r>
        <w:t>…………………………………………………………………………………………………………………………………………………</w:t>
      </w:r>
    </w:p>
    <w:p w14:paraId="38BD3281" w14:textId="77777777" w:rsidR="001C04FC" w:rsidRDefault="001C04FC" w:rsidP="001C04FC"/>
    <w:p w14:paraId="4D475CD3" w14:textId="77777777" w:rsidR="001C04FC" w:rsidRDefault="001C04FC" w:rsidP="001C04FC">
      <w:pPr>
        <w:pStyle w:val="Lijstalinea"/>
        <w:numPr>
          <w:ilvl w:val="1"/>
          <w:numId w:val="2"/>
        </w:numPr>
      </w:pPr>
      <w:r>
        <w:t>Antwoord vraag 2:</w:t>
      </w:r>
      <w:r w:rsidRPr="001C04FC">
        <w:t xml:space="preserve"> </w:t>
      </w:r>
      <w:r>
        <w:t>………………………………………………………………………………………………………</w:t>
      </w:r>
    </w:p>
    <w:p w14:paraId="45C0DBF3" w14:textId="77777777" w:rsidR="001C04FC" w:rsidRDefault="001C04FC" w:rsidP="001C04FC">
      <w:pPr>
        <w:pStyle w:val="Lijstalinea"/>
      </w:pPr>
    </w:p>
    <w:p w14:paraId="12C2D631" w14:textId="77777777" w:rsidR="001C04FC" w:rsidRDefault="001C04FC" w:rsidP="001C04FC">
      <w:pPr>
        <w:pStyle w:val="Lijstalinea"/>
      </w:pPr>
      <w:r>
        <w:lastRenderedPageBreak/>
        <w:t>…………..……………………………………………………………………………………………………………………………………</w:t>
      </w:r>
    </w:p>
    <w:p w14:paraId="579FD244" w14:textId="77777777" w:rsidR="001C04FC" w:rsidRDefault="001C04FC" w:rsidP="001C04FC">
      <w:pPr>
        <w:pStyle w:val="Lijstalinea"/>
      </w:pPr>
    </w:p>
    <w:p w14:paraId="79CDE23E" w14:textId="77777777" w:rsidR="008E65D9" w:rsidRDefault="008E65D9" w:rsidP="001C04FC">
      <w:pPr>
        <w:pStyle w:val="Lijstalinea"/>
      </w:pPr>
    </w:p>
    <w:p w14:paraId="29526AF3" w14:textId="6A6D6446" w:rsidR="001C04FC" w:rsidRDefault="001C04FC" w:rsidP="001C04FC">
      <w:pPr>
        <w:pStyle w:val="Lijstalinea"/>
      </w:pPr>
      <w:r>
        <w:t>…..……………………………………………………………………………………………………………………………………………</w:t>
      </w:r>
    </w:p>
    <w:p w14:paraId="01ACC619" w14:textId="77777777" w:rsidR="008E65D9" w:rsidRDefault="008E65D9" w:rsidP="001C04FC">
      <w:pPr>
        <w:pStyle w:val="Lijstalinea"/>
      </w:pPr>
      <w:bookmarkStart w:id="1" w:name="_GoBack"/>
      <w:bookmarkEnd w:id="1"/>
    </w:p>
    <w:bookmarkEnd w:id="0"/>
    <w:p w14:paraId="26D63A52" w14:textId="77777777" w:rsidR="00FC531A" w:rsidRDefault="007821F8" w:rsidP="007821F8">
      <w:pPr>
        <w:pStyle w:val="Lijstalinea"/>
        <w:numPr>
          <w:ilvl w:val="0"/>
          <w:numId w:val="2"/>
        </w:numPr>
      </w:pPr>
      <w:r>
        <w:t xml:space="preserve">Kies één van de volgende opdrachten: </w:t>
      </w:r>
    </w:p>
    <w:p w14:paraId="038826F2" w14:textId="02B95385" w:rsidR="005B0CA1" w:rsidRDefault="005B0CA1" w:rsidP="00A25A4A">
      <w:pPr>
        <w:pStyle w:val="Lijstalinea"/>
        <w:numPr>
          <w:ilvl w:val="1"/>
          <w:numId w:val="2"/>
        </w:numPr>
      </w:pPr>
      <w:r>
        <w:t xml:space="preserve">In deze opdracht ben jij een modeontwerper en mag jezelf een kledingstuk ontwerpen. </w:t>
      </w:r>
      <w:r w:rsidR="00A25A4A">
        <w:t>Gebruik daarvoor e</w:t>
      </w:r>
      <w:r w:rsidRPr="005B0CA1">
        <w:t xml:space="preserve">en </w:t>
      </w:r>
      <w:r w:rsidR="00CB41F8">
        <w:t>(groot)</w:t>
      </w:r>
      <w:r w:rsidRPr="005B0CA1">
        <w:t xml:space="preserve"> vel papier</w:t>
      </w:r>
      <w:r w:rsidR="00A25A4A">
        <w:t>, potlood en gum en daarnaast allerlei k</w:t>
      </w:r>
      <w:r w:rsidRPr="005B0CA1">
        <w:t>nutselmaterial</w:t>
      </w:r>
      <w:r w:rsidR="00A25A4A">
        <w:t>en</w:t>
      </w:r>
      <w:r w:rsidRPr="005B0CA1">
        <w:t xml:space="preserve"> om je kleding</w:t>
      </w:r>
      <w:r w:rsidR="00A25A4A">
        <w:t>ontwerp</w:t>
      </w:r>
      <w:r w:rsidRPr="005B0CA1">
        <w:t xml:space="preserve"> te versieren</w:t>
      </w:r>
      <w:r w:rsidR="008368AF">
        <w:t xml:space="preserve">, </w:t>
      </w:r>
      <w:r w:rsidR="00A25A4A">
        <w:t>zoals</w:t>
      </w:r>
      <w:r w:rsidR="008368AF">
        <w:t xml:space="preserve">: </w:t>
      </w:r>
      <w:r w:rsidRPr="005B0CA1">
        <w:t>kleurpotlo</w:t>
      </w:r>
      <w:r w:rsidR="008368AF">
        <w:t xml:space="preserve">den, </w:t>
      </w:r>
      <w:r w:rsidRPr="005B0CA1">
        <w:t xml:space="preserve">verf, gekleurd papier, glitters, stickers, </w:t>
      </w:r>
      <w:r w:rsidR="00CB41F8">
        <w:t xml:space="preserve">lapjes stof, knopen, </w:t>
      </w:r>
      <w:r w:rsidRPr="005B0CA1">
        <w:t>tijdschriften, lijm, schaar, en wat je maar kunt bedenken!</w:t>
      </w:r>
    </w:p>
    <w:p w14:paraId="194ACC83" w14:textId="1AC5D96E" w:rsidR="008368AF" w:rsidRDefault="008368AF" w:rsidP="008368AF">
      <w:pPr>
        <w:pStyle w:val="Lijstalinea"/>
        <w:numPr>
          <w:ilvl w:val="1"/>
          <w:numId w:val="2"/>
        </w:numPr>
      </w:pPr>
      <w:r>
        <w:t>Pimp een kledingstuk. Heb je een kledingstuk wat je misschien wel weg wilt doen of gewoon mooier wilt maken? Ga dan aan de slag met deze opdracht! Gebruik een (</w:t>
      </w:r>
      <w:r w:rsidRPr="008368AF">
        <w:t>oud</w:t>
      </w:r>
      <w:r>
        <w:t>)</w:t>
      </w:r>
      <w:r w:rsidRPr="008368AF">
        <w:t xml:space="preserve"> kledingstuk </w:t>
      </w:r>
      <w:r>
        <w:t>en versier deze met allerlei k</w:t>
      </w:r>
      <w:r w:rsidRPr="008368AF">
        <w:t>nutselmateri</w:t>
      </w:r>
      <w:r>
        <w:t>alen zoals:</w:t>
      </w:r>
      <w:r w:rsidRPr="008368AF">
        <w:t xml:space="preserve"> verf, lapjes stof, glitters, knopen, kralen, stickers, naald en draad</w:t>
      </w:r>
      <w:r>
        <w:t xml:space="preserve"> en</w:t>
      </w:r>
      <w:r w:rsidRPr="008368AF">
        <w:t xml:space="preserve"> wat je maar kunt bedenken!</w:t>
      </w:r>
    </w:p>
    <w:p w14:paraId="659472B6" w14:textId="77777777" w:rsidR="00FC531A" w:rsidRDefault="007821F8" w:rsidP="00FC531A">
      <w:pPr>
        <w:pStyle w:val="Lijstalinea"/>
        <w:numPr>
          <w:ilvl w:val="1"/>
          <w:numId w:val="2"/>
        </w:numPr>
      </w:pPr>
      <w:r w:rsidRPr="007821F8">
        <w:t xml:space="preserve">Maak een </w:t>
      </w:r>
      <w:r w:rsidR="008368AF">
        <w:t xml:space="preserve">posterpresentatie op papier of een </w:t>
      </w:r>
      <w:r w:rsidR="00A25A4A">
        <w:t xml:space="preserve">digitale </w:t>
      </w:r>
      <w:r w:rsidR="008368AF">
        <w:t xml:space="preserve">presentatie in </w:t>
      </w:r>
      <w:proofErr w:type="spellStart"/>
      <w:r w:rsidR="008368AF">
        <w:t>Powerpoint</w:t>
      </w:r>
      <w:proofErr w:type="spellEnd"/>
      <w:r w:rsidR="008368AF">
        <w:t xml:space="preserve"> of </w:t>
      </w:r>
      <w:proofErr w:type="spellStart"/>
      <w:r w:rsidR="008368AF">
        <w:t>Prezi</w:t>
      </w:r>
      <w:proofErr w:type="spellEnd"/>
      <w:r w:rsidR="008368AF">
        <w:t xml:space="preserve"> over textiel en kleding, zowel vroeger als nu. Je kunt bijvoorbeeld informatie geven over textiel, de geschiedenis van kleding, het maken van kleding, et cetera.</w:t>
      </w:r>
    </w:p>
    <w:p w14:paraId="611E7514" w14:textId="687E7A79" w:rsidR="008E65D9" w:rsidRDefault="008E65D9" w:rsidP="0089710B"/>
    <w:p w14:paraId="0186EBD8" w14:textId="77777777" w:rsidR="008E65D9" w:rsidRPr="003E2739" w:rsidRDefault="008E65D9" w:rsidP="008E65D9">
      <w:pPr>
        <w:jc w:val="center"/>
        <w:rPr>
          <w:i/>
          <w:iCs/>
        </w:rPr>
      </w:pPr>
      <w:r w:rsidRPr="003E2739">
        <w:rPr>
          <w:i/>
          <w:iCs/>
        </w:rPr>
        <w:t>Kom gezellig nog eens terug en neem je ouders / vrienden mee!</w:t>
      </w:r>
    </w:p>
    <w:p w14:paraId="572D579C" w14:textId="77777777" w:rsidR="008E65D9" w:rsidRDefault="008E65D9" w:rsidP="0089710B"/>
    <w:sectPr w:rsidR="008E6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1803"/>
    <w:multiLevelType w:val="hybridMultilevel"/>
    <w:tmpl w:val="E402CF2A"/>
    <w:lvl w:ilvl="0" w:tplc="8BA49D88">
      <w:start w:val="1"/>
      <w:numFmt w:val="decimal"/>
      <w:lvlText w:val="%1."/>
      <w:lvlJc w:val="left"/>
      <w:pPr>
        <w:ind w:left="720" w:hanging="360"/>
      </w:pPr>
      <w:rPr>
        <w:rFonts w:asciiTheme="minorHAnsi" w:eastAsiaTheme="minorHAnsi" w:hAnsiTheme="minorHAnsi" w:cstheme="minorBidi"/>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BC07AC"/>
    <w:multiLevelType w:val="hybridMultilevel"/>
    <w:tmpl w:val="65FE44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7D29F6"/>
    <w:multiLevelType w:val="hybridMultilevel"/>
    <w:tmpl w:val="8E7E1308"/>
    <w:lvl w:ilvl="0" w:tplc="8BA49D88">
      <w:start w:val="1"/>
      <w:numFmt w:val="decimal"/>
      <w:lvlText w:val="%1."/>
      <w:lvlJc w:val="left"/>
      <w:pPr>
        <w:ind w:left="720" w:hanging="360"/>
      </w:pPr>
      <w:rPr>
        <w:rFonts w:asciiTheme="minorHAnsi" w:eastAsiaTheme="minorHAnsi" w:hAnsiTheme="minorHAnsi" w:cstheme="minorBidi"/>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91"/>
    <w:rsid w:val="00093191"/>
    <w:rsid w:val="001C04FC"/>
    <w:rsid w:val="003102E9"/>
    <w:rsid w:val="00427847"/>
    <w:rsid w:val="00476541"/>
    <w:rsid w:val="004F00EE"/>
    <w:rsid w:val="00523D08"/>
    <w:rsid w:val="005B0CA1"/>
    <w:rsid w:val="006172AB"/>
    <w:rsid w:val="00667A6E"/>
    <w:rsid w:val="006F3E1D"/>
    <w:rsid w:val="007560ED"/>
    <w:rsid w:val="007821F8"/>
    <w:rsid w:val="008368AF"/>
    <w:rsid w:val="0089710B"/>
    <w:rsid w:val="008E65D9"/>
    <w:rsid w:val="00912B43"/>
    <w:rsid w:val="00992255"/>
    <w:rsid w:val="00A25A4A"/>
    <w:rsid w:val="00A26162"/>
    <w:rsid w:val="00A931AF"/>
    <w:rsid w:val="00AC528E"/>
    <w:rsid w:val="00B632B0"/>
    <w:rsid w:val="00CB41F8"/>
    <w:rsid w:val="00D3064F"/>
    <w:rsid w:val="00E1177A"/>
    <w:rsid w:val="00F47256"/>
    <w:rsid w:val="00FB730B"/>
    <w:rsid w:val="00FC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A949"/>
  <w15:chartTrackingRefBased/>
  <w15:docId w15:val="{B09C3A85-1B33-4A5E-A3CB-16765EA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191"/>
    <w:pPr>
      <w:ind w:left="720"/>
      <w:contextualSpacing/>
    </w:pPr>
  </w:style>
  <w:style w:type="paragraph" w:styleId="Ballontekst">
    <w:name w:val="Balloon Text"/>
    <w:basedOn w:val="Standaard"/>
    <w:link w:val="BallontekstChar"/>
    <w:uiPriority w:val="99"/>
    <w:semiHidden/>
    <w:unhideWhenUsed/>
    <w:rsid w:val="008368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8AF"/>
    <w:rPr>
      <w:rFonts w:ascii="Segoe UI" w:hAnsi="Segoe UI" w:cs="Segoe UI"/>
      <w:sz w:val="18"/>
      <w:szCs w:val="18"/>
    </w:rPr>
  </w:style>
  <w:style w:type="character" w:styleId="Verwijzingopmerking">
    <w:name w:val="annotation reference"/>
    <w:basedOn w:val="Standaardalinea-lettertype"/>
    <w:uiPriority w:val="99"/>
    <w:semiHidden/>
    <w:unhideWhenUsed/>
    <w:rsid w:val="00A931AF"/>
    <w:rPr>
      <w:sz w:val="16"/>
      <w:szCs w:val="16"/>
    </w:rPr>
  </w:style>
  <w:style w:type="paragraph" w:styleId="Tekstopmerking">
    <w:name w:val="annotation text"/>
    <w:basedOn w:val="Standaard"/>
    <w:link w:val="TekstopmerkingChar"/>
    <w:uiPriority w:val="99"/>
    <w:semiHidden/>
    <w:unhideWhenUsed/>
    <w:rsid w:val="00A931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1AF"/>
    <w:rPr>
      <w:sz w:val="20"/>
      <w:szCs w:val="20"/>
    </w:rPr>
  </w:style>
  <w:style w:type="paragraph" w:styleId="Onderwerpvanopmerking">
    <w:name w:val="annotation subject"/>
    <w:basedOn w:val="Tekstopmerking"/>
    <w:next w:val="Tekstopmerking"/>
    <w:link w:val="OnderwerpvanopmerkingChar"/>
    <w:uiPriority w:val="99"/>
    <w:semiHidden/>
    <w:unhideWhenUsed/>
    <w:rsid w:val="00A931AF"/>
    <w:rPr>
      <w:b/>
      <w:bCs/>
    </w:rPr>
  </w:style>
  <w:style w:type="character" w:customStyle="1" w:styleId="OnderwerpvanopmerkingChar">
    <w:name w:val="Onderwerp van opmerking Char"/>
    <w:basedOn w:val="TekstopmerkingChar"/>
    <w:link w:val="Onderwerpvanopmerking"/>
    <w:uiPriority w:val="99"/>
    <w:semiHidden/>
    <w:rsid w:val="00A93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17</cp:revision>
  <dcterms:created xsi:type="dcterms:W3CDTF">2020-03-26T14:54:00Z</dcterms:created>
  <dcterms:modified xsi:type="dcterms:W3CDTF">2020-07-20T10:38:00Z</dcterms:modified>
</cp:coreProperties>
</file>